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Desenvolvimento Profissional para Excelência em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 xml:space="preserve">Data: 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Desenvolvimento Profissional para Excelência em Serviços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Aprimorar as habilidades e conhecimentos dos profissionais da oi, capacitando-os a prestar serviços excepcionais e atender às demandas do mercado em constante evolução. Os principais verbos destacados no objetivo são: aprimorar, ampliar, otimizar e atuar.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12 meses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Fundamentos de Serviço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30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de atendimento ao cliente e suporte técnico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Estabelecer os fundamentos do serviço ao cliente excepcional, incluindo comunicação eficaz, resolução de problemas e construção de relacionamentos.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['Conceitos fundamentais e valores éticos do serviço ao cliente', 'Técnicas de comunicação e escuta ativa', 'Gestão de reclamações e resolução de conflitos', 'Construção de relacionamento com o cliente']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Gestão da Qualidade do Serviço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Líderes de equipe, gerentes e supervisores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ferramentas e conhecimentos para implementar e manter altos padrões de qualidade de serviço.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['Conceitos e modelos de gestão da qualidade', 'Estabelecimento de métricas e indicadores de desempenho', 'Melhoria contínua e inovação de processos', 'Gestão de reclamações e feedback']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Serviços Personalizados e Centrados no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de marketing, vendas e desenvolvimento de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estratégias para personalizar serviços, atender às necessidades individuais dos clientes e construir relacionamentos duradouros.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['Segmentação e personalização de clientes', 'Mapeamento da jornada do cliente', 'Design thinking e inovação centrada no cliente', 'Construção de fidelidade e defesa do cliente']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Tecnologias e Tendências do Setor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profissionais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Manter os profissionais atualizados sobre as últimas tendências tecnológicas e do setor, capacitando-os a aproveitar as oportunidades e superar os desafios.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['Automação de serviços e inteligência artificial', 'Análise de dados e insights do cliente', 'Canais digitais e omnichannel', 'Tendências emergentes e inovações do setor']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100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525</Words>
  <Characters>3231</Characters>
  <CharactersWithSpaces>3689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2024-09-14T16:10:05Z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